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F3C48" w14:textId="4C271F89" w:rsidR="00880EBC" w:rsidRPr="00F50058" w:rsidRDefault="00880EBC" w:rsidP="00F50058">
      <w:pPr>
        <w:pStyle w:val="NoSpacing"/>
        <w:jc w:val="center"/>
        <w:rPr>
          <w:sz w:val="28"/>
          <w:szCs w:val="28"/>
          <w:u w:val="single"/>
        </w:rPr>
      </w:pPr>
      <w:r w:rsidRPr="00F50058">
        <w:rPr>
          <w:sz w:val="28"/>
          <w:szCs w:val="28"/>
          <w:u w:val="single"/>
        </w:rPr>
        <w:t>Marketing Video Questions for Potential Clients</w:t>
      </w:r>
    </w:p>
    <w:p w14:paraId="13F1AF40" w14:textId="77777777" w:rsidR="00F50058" w:rsidRPr="00880EBC" w:rsidRDefault="00F50058" w:rsidP="00F50058">
      <w:pPr>
        <w:pStyle w:val="NoSpacing"/>
        <w:jc w:val="center"/>
        <w:rPr>
          <w:u w:val="single"/>
        </w:rPr>
      </w:pPr>
    </w:p>
    <w:p w14:paraId="6CA1AC3D" w14:textId="39DCF3FB" w:rsidR="00F50058" w:rsidRPr="00F50058" w:rsidRDefault="00F50058" w:rsidP="00F50058">
      <w:pPr>
        <w:pStyle w:val="xxmsonormal"/>
        <w:numPr>
          <w:ilvl w:val="0"/>
          <w:numId w:val="2"/>
        </w:numPr>
        <w:spacing w:before="0" w:beforeAutospacing="0" w:after="24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WHEN WILL THIS VIDEO BE NEEDED?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br/>
        <w:t>(Let us know if it will be used for an upcoming event or promotional advertising contract.)</w:t>
      </w:r>
    </w:p>
    <w:p w14:paraId="6C88B3D4" w14:textId="77777777" w:rsidR="00F50058" w:rsidRDefault="00F50058" w:rsidP="00F50058">
      <w:pPr>
        <w:pStyle w:val="xxmsonormal"/>
        <w:spacing w:before="0" w:beforeAutospacing="0" w:after="24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11599C2B" w14:textId="6B464531" w:rsidR="00F50058" w:rsidRPr="00F50058" w:rsidRDefault="00F50058" w:rsidP="00F50058">
      <w:pPr>
        <w:pStyle w:val="xxmsonormal"/>
        <w:numPr>
          <w:ilvl w:val="0"/>
          <w:numId w:val="2"/>
        </w:numPr>
        <w:spacing w:before="0" w:beforeAutospacing="0" w:after="24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WHO IS THE AUDIENCE?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br/>
        <w:t>(“Everyone” is too broad to be effective. Give careful thought about who you want to reach: Parents, Students, Faculty, Staff, Donors, etc.)</w:t>
      </w:r>
    </w:p>
    <w:p w14:paraId="508DEC9B" w14:textId="6C9D8B2C" w:rsidR="00F50058" w:rsidRDefault="00F50058" w:rsidP="00F50058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273CC55E" w14:textId="77777777" w:rsidR="00F50058" w:rsidRDefault="00F50058" w:rsidP="00F50058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35C8E8C6" w14:textId="72F0FE4F" w:rsidR="00F50058" w:rsidRPr="00F50058" w:rsidRDefault="00F50058" w:rsidP="00F50058">
      <w:pPr>
        <w:pStyle w:val="xxmsonormal"/>
        <w:numPr>
          <w:ilvl w:val="0"/>
          <w:numId w:val="2"/>
        </w:numPr>
        <w:spacing w:before="0" w:beforeAutospacing="0" w:after="24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WHY DO YOU WANT THIS VIDEO?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br/>
        <w:t>(What do you want</w:t>
      </w:r>
      <w:r>
        <w:rPr>
          <w:rStyle w:val="apple-converted-space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viewers</w:t>
      </w:r>
      <w:r>
        <w:rPr>
          <w:rStyle w:val="apple-converted-space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to learn?</w:t>
      </w:r>
      <w:r>
        <w:rPr>
          <w:rStyle w:val="apple-converted-space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What should the audience do after watching? Visit a website? Participate in an event? Donate time or money?)</w:t>
      </w:r>
    </w:p>
    <w:p w14:paraId="2259091F" w14:textId="77777777" w:rsidR="00F50058" w:rsidRDefault="00F50058" w:rsidP="00F50058">
      <w:pPr>
        <w:pStyle w:val="xxmsonormal"/>
        <w:spacing w:before="0" w:beforeAutospacing="0" w:after="24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7796D4E2" w14:textId="4CBFBDCE" w:rsidR="00F50058" w:rsidRPr="00F50058" w:rsidRDefault="00F50058" w:rsidP="00F50058">
      <w:pPr>
        <w:pStyle w:val="xxmsonormal"/>
        <w:numPr>
          <w:ilvl w:val="0"/>
          <w:numId w:val="2"/>
        </w:numPr>
        <w:spacing w:before="0" w:beforeAutospacing="0" w:after="24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DO YOU ALREADY HAVE A CONCEPT FOR THIS VIDEO?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br/>
        <w:t>(</w:t>
      </w:r>
      <w:r>
        <w:rPr>
          <w:rFonts w:ascii="Calibri" w:hAnsi="Calibri" w:cs="Calibri"/>
          <w:b/>
          <w:bCs/>
          <w:sz w:val="22"/>
          <w:szCs w:val="22"/>
        </w:rPr>
        <w:t>It’s okay if you don’t, we can help you find one. But if you do, p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lease describe the video as you imagine it in your head.)</w:t>
      </w:r>
    </w:p>
    <w:p w14:paraId="72E175FA" w14:textId="60D97FCB" w:rsidR="00F50058" w:rsidRDefault="00F50058" w:rsidP="00F50058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4C32694A" w14:textId="77777777" w:rsidR="00F50058" w:rsidRDefault="00F50058" w:rsidP="00F50058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7071E3F3" w14:textId="13087CF8" w:rsidR="00F50058" w:rsidRPr="00F50058" w:rsidRDefault="00F50058" w:rsidP="00F50058">
      <w:pPr>
        <w:pStyle w:val="xxmsonormal"/>
        <w:numPr>
          <w:ilvl w:val="0"/>
          <w:numId w:val="2"/>
        </w:numPr>
        <w:spacing w:before="0" w:beforeAutospacing="0" w:after="24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LIST THE MAIN TALKING POINTS THAT NEED TO BE COVERED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br/>
        <w:t>(Please be specific.)</w:t>
      </w:r>
    </w:p>
    <w:p w14:paraId="47AEF0FD" w14:textId="77777777" w:rsidR="00F50058" w:rsidRDefault="00F50058" w:rsidP="00F50058">
      <w:pPr>
        <w:pStyle w:val="xxmsonormal"/>
        <w:spacing w:before="0" w:beforeAutospacing="0" w:after="24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03C3ADB0" w14:textId="1FD9279C" w:rsidR="00F50058" w:rsidRDefault="00F50058" w:rsidP="00F50058">
      <w:pPr>
        <w:pStyle w:val="xxmsonormal"/>
        <w:numPr>
          <w:ilvl w:val="0"/>
          <w:numId w:val="2"/>
        </w:numPr>
        <w:spacing w:before="0" w:beforeAutospacing="0" w:after="24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WHEN WILL THERE BE OPPORTUNITIES TO CAPTURE FOOTAGE?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br/>
        <w:t>(If event(s) are involved, provide the time and location here.)</w:t>
      </w:r>
    </w:p>
    <w:p w14:paraId="68D1600A" w14:textId="3C6F9C92" w:rsidR="00F50058" w:rsidRDefault="00F50058" w:rsidP="00F50058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4AA40F1D" w14:textId="77777777" w:rsidR="00F50058" w:rsidRPr="00F50058" w:rsidRDefault="00F50058" w:rsidP="00F50058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0B94CBA9" w14:textId="20D65EF0" w:rsidR="00F50058" w:rsidRPr="00F50058" w:rsidRDefault="00F50058" w:rsidP="00F50058">
      <w:pPr>
        <w:pStyle w:val="xxmsonormal"/>
        <w:numPr>
          <w:ilvl w:val="0"/>
          <w:numId w:val="2"/>
        </w:numPr>
        <w:spacing w:before="0" w:beforeAutospacing="0" w:after="24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WHAT PARTICIPANTS NEED TO BE FEATURED IN THIS PIECE?</w:t>
      </w:r>
      <w:r>
        <w:rPr>
          <w:rStyle w:val="xapple-converted-space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br/>
        <w:t>(A broad description will do, but be as specific as you can.)</w:t>
      </w:r>
    </w:p>
    <w:p w14:paraId="5B04E51E" w14:textId="77777777" w:rsidR="00F50058" w:rsidRDefault="00F50058" w:rsidP="00F50058">
      <w:pPr>
        <w:pStyle w:val="xxmsonormal"/>
        <w:spacing w:before="0" w:beforeAutospacing="0" w:after="24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6655C558" w14:textId="65D6981F" w:rsidR="00F50058" w:rsidRPr="00F50058" w:rsidRDefault="00F50058" w:rsidP="00F50058">
      <w:pPr>
        <w:pStyle w:val="xxmsonormal"/>
        <w:numPr>
          <w:ilvl w:val="0"/>
          <w:numId w:val="2"/>
        </w:numPr>
        <w:spacing w:before="0" w:beforeAutospacing="0" w:after="24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DISTRIBUTION METHOD(S)/COMMUNICATION STRATEGY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br/>
        <w:t>(Where will this piece be shown/posted/aired?)</w:t>
      </w:r>
    </w:p>
    <w:p w14:paraId="7496D080" w14:textId="105A25A9" w:rsidR="00F50058" w:rsidRDefault="00F50058" w:rsidP="00F50058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49710859" w14:textId="77777777" w:rsidR="00F50058" w:rsidRDefault="00F50058" w:rsidP="00F50058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0380AE98" w14:textId="1EC077BE" w:rsidR="00F50058" w:rsidRDefault="00F50058" w:rsidP="00F50058">
      <w:pPr>
        <w:pStyle w:val="xxmsonormal"/>
        <w:numPr>
          <w:ilvl w:val="0"/>
          <w:numId w:val="2"/>
        </w:numPr>
        <w:spacing w:before="0" w:beforeAutospacing="0" w:after="240" w:afterAutospacing="0"/>
        <w:rPr>
          <w:rStyle w:val="xapple-converted-space"/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ANYTHING ELSE WE SHOULD KNOW?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br/>
        <w:t>(Every video is different. Should we be considering something not mentioned above?)</w:t>
      </w:r>
    </w:p>
    <w:p w14:paraId="7409187E" w14:textId="77777777" w:rsidR="00A96D71" w:rsidRDefault="00A96D71"/>
    <w:sectPr w:rsidR="00A96D71" w:rsidSect="008856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EC7B1" w14:textId="77777777" w:rsidR="002902D0" w:rsidRDefault="002902D0" w:rsidP="00880EBC">
      <w:r>
        <w:separator/>
      </w:r>
    </w:p>
  </w:endnote>
  <w:endnote w:type="continuationSeparator" w:id="0">
    <w:p w14:paraId="10170D1B" w14:textId="77777777" w:rsidR="002902D0" w:rsidRDefault="002902D0" w:rsidP="0088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F4D71" w14:textId="77777777" w:rsidR="002902D0" w:rsidRDefault="002902D0" w:rsidP="00880EBC">
      <w:r>
        <w:separator/>
      </w:r>
    </w:p>
  </w:footnote>
  <w:footnote w:type="continuationSeparator" w:id="0">
    <w:p w14:paraId="3BC782C6" w14:textId="77777777" w:rsidR="002902D0" w:rsidRDefault="002902D0" w:rsidP="00880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4E65" w14:textId="0D4AE876" w:rsidR="00C97D32" w:rsidRPr="00C97D32" w:rsidRDefault="00880EBC" w:rsidP="00F57745">
    <w:pPr>
      <w:pStyle w:val="Header"/>
      <w:jc w:val="right"/>
      <w:rPr>
        <w:color w:val="595959" w:themeColor="text1" w:themeTint="A6"/>
        <w:sz w:val="16"/>
        <w:szCs w:val="16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0AFB"/>
    <w:multiLevelType w:val="multilevel"/>
    <w:tmpl w:val="D166F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563EC8"/>
    <w:multiLevelType w:val="hybridMultilevel"/>
    <w:tmpl w:val="F9A82F16"/>
    <w:lvl w:ilvl="0" w:tplc="2ECEF1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BC"/>
    <w:rsid w:val="001861F9"/>
    <w:rsid w:val="001C50FA"/>
    <w:rsid w:val="002902D0"/>
    <w:rsid w:val="008146B8"/>
    <w:rsid w:val="00880EBC"/>
    <w:rsid w:val="00885646"/>
    <w:rsid w:val="00A96D71"/>
    <w:rsid w:val="00C97D32"/>
    <w:rsid w:val="00F50058"/>
    <w:rsid w:val="00F5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5CDEF"/>
  <w15:chartTrackingRefBased/>
  <w15:docId w15:val="{591159C5-2C35-FB4A-8FFD-D9B76D54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880EBC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80EBC"/>
  </w:style>
  <w:style w:type="paragraph" w:styleId="NoSpacing">
    <w:name w:val="No Spacing"/>
    <w:uiPriority w:val="1"/>
    <w:qFormat/>
    <w:rsid w:val="00880EBC"/>
  </w:style>
  <w:style w:type="paragraph" w:styleId="Header">
    <w:name w:val="header"/>
    <w:basedOn w:val="Normal"/>
    <w:link w:val="HeaderChar"/>
    <w:uiPriority w:val="99"/>
    <w:unhideWhenUsed/>
    <w:rsid w:val="00880E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EBC"/>
  </w:style>
  <w:style w:type="paragraph" w:styleId="Footer">
    <w:name w:val="footer"/>
    <w:basedOn w:val="Normal"/>
    <w:link w:val="FooterChar"/>
    <w:uiPriority w:val="99"/>
    <w:unhideWhenUsed/>
    <w:rsid w:val="00880E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EBC"/>
  </w:style>
  <w:style w:type="paragraph" w:customStyle="1" w:styleId="xxmsonormal">
    <w:name w:val="xxmsonormal"/>
    <w:basedOn w:val="Normal"/>
    <w:rsid w:val="00F500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apple-converted-space"/>
    <w:basedOn w:val="DefaultParagraphFont"/>
    <w:rsid w:val="00F50058"/>
  </w:style>
  <w:style w:type="paragraph" w:styleId="ListParagraph">
    <w:name w:val="List Paragraph"/>
    <w:basedOn w:val="Normal"/>
    <w:uiPriority w:val="34"/>
    <w:qFormat/>
    <w:rsid w:val="00F50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1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Treadway, Kevin</dc:creator>
  <cp:keywords/>
  <dc:description/>
  <cp:lastModifiedBy>W.V.</cp:lastModifiedBy>
  <cp:revision>5</cp:revision>
  <dcterms:created xsi:type="dcterms:W3CDTF">2021-09-01T13:35:00Z</dcterms:created>
  <dcterms:modified xsi:type="dcterms:W3CDTF">2021-09-10T15:26:00Z</dcterms:modified>
</cp:coreProperties>
</file>